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76" w:rsidRDefault="00341901" w:rsidP="004056D1">
      <w:pPr>
        <w:pStyle w:val="Default"/>
        <w:jc w:val="right"/>
        <w:rPr>
          <w:b/>
          <w:color w:val="000000" w:themeColor="text1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000000" w:themeColor="text1"/>
          <w:u w:val="single"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2505075" y="1562100"/>
            <wp:positionH relativeFrom="margin">
              <wp:align>left</wp:align>
            </wp:positionH>
            <wp:positionV relativeFrom="margin">
              <wp:align>top</wp:align>
            </wp:positionV>
            <wp:extent cx="1181735" cy="100965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2" cy="1023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A59" w:rsidRPr="00E254A3">
        <w:rPr>
          <w:b/>
          <w:noProof/>
          <w:color w:val="FF0000"/>
          <w:lang w:val="cs-CZ"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2880360</wp:posOffset>
            </wp:positionH>
            <wp:positionV relativeFrom="paragraph">
              <wp:posOffset>89535</wp:posOffset>
            </wp:positionV>
            <wp:extent cx="3236595" cy="733425"/>
            <wp:effectExtent l="0" t="0" r="1905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DE7">
        <w:rPr>
          <w:b/>
          <w:noProof/>
          <w:color w:val="000000" w:themeColor="text1"/>
          <w:u w:val="single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-939165</wp:posOffset>
            </wp:positionV>
            <wp:extent cx="2249429" cy="377953"/>
            <wp:effectExtent l="0" t="0" r="0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WK_Dresden_weis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429" cy="377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6D1" w:rsidRDefault="004056D1" w:rsidP="00FB59CF">
      <w:pPr>
        <w:spacing w:line="240" w:lineRule="auto"/>
        <w:rPr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4056D1" w:rsidRDefault="00D05A59" w:rsidP="00D05A59">
      <w:pPr>
        <w:spacing w:line="240" w:lineRule="auto"/>
        <w:jc w:val="center"/>
        <w:rPr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</w:t>
      </w:r>
    </w:p>
    <w:p w:rsidR="006F5750" w:rsidRDefault="006F5750" w:rsidP="00772B29">
      <w:pPr>
        <w:spacing w:line="240" w:lineRule="auto"/>
        <w:ind w:left="3540" w:hanging="3540"/>
        <w:jc w:val="center"/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671C7" w:rsidRDefault="005671C7" w:rsidP="00BA3CE9">
      <w:pPr>
        <w:jc w:val="both"/>
      </w:pPr>
    </w:p>
    <w:p w:rsidR="005671C7" w:rsidRPr="00D05A59" w:rsidRDefault="005671C7" w:rsidP="00BA3CE9">
      <w:pPr>
        <w:jc w:val="both"/>
        <w:rPr>
          <w:b/>
          <w:sz w:val="28"/>
          <w:szCs w:val="28"/>
        </w:rPr>
      </w:pPr>
      <w:r w:rsidRPr="00D05A59">
        <w:rPr>
          <w:b/>
          <w:sz w:val="28"/>
          <w:szCs w:val="28"/>
        </w:rPr>
        <w:t>Newsletter Handwerkskammer Dresden</w:t>
      </w:r>
    </w:p>
    <w:p w:rsidR="005671C7" w:rsidRDefault="002F26C6" w:rsidP="00BA3CE9">
      <w:pPr>
        <w:jc w:val="both"/>
      </w:pPr>
      <w:proofErr w:type="spellStart"/>
      <w:r>
        <w:t>Jméno</w:t>
      </w:r>
      <w:proofErr w:type="spellEnd"/>
      <w:r>
        <w:t xml:space="preserve">/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podnikatele</w:t>
      </w:r>
      <w:proofErr w:type="spellEnd"/>
      <w:r w:rsidR="005671C7">
        <w:t xml:space="preserve"> (Telefon, Mail, Web)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F26C6" w:rsidTr="009D4C57">
        <w:trPr>
          <w:trHeight w:val="997"/>
        </w:trPr>
        <w:tc>
          <w:tcPr>
            <w:tcW w:w="9634" w:type="dxa"/>
          </w:tcPr>
          <w:p w:rsidR="002F26C6" w:rsidRDefault="002F26C6" w:rsidP="00BA3CE9">
            <w:pPr>
              <w:jc w:val="both"/>
            </w:pPr>
            <w:bookmarkStart w:id="0" w:name="_GoBack"/>
            <w:bookmarkEnd w:id="0"/>
          </w:p>
        </w:tc>
      </w:tr>
    </w:tbl>
    <w:p w:rsidR="00D05A59" w:rsidRPr="00D05A59" w:rsidRDefault="00D05A59" w:rsidP="00D05A59">
      <w:pPr>
        <w:tabs>
          <w:tab w:val="left" w:pos="1455"/>
        </w:tabs>
        <w:jc w:val="both"/>
        <w:rPr>
          <w:sz w:val="16"/>
          <w:szCs w:val="16"/>
        </w:rPr>
      </w:pPr>
      <w:r w:rsidRPr="00D05A59">
        <w:rPr>
          <w:sz w:val="16"/>
          <w:szCs w:val="16"/>
        </w:rPr>
        <w:tab/>
      </w:r>
    </w:p>
    <w:p w:rsidR="005671C7" w:rsidRDefault="002F26C6" w:rsidP="00BA3CE9">
      <w:pPr>
        <w:jc w:val="both"/>
      </w:pPr>
      <w:r>
        <w:t>P</w:t>
      </w:r>
      <w:r w:rsidR="005671C7">
        <w:t>rofil</w:t>
      </w:r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F26C6" w:rsidTr="009D4C57">
        <w:trPr>
          <w:trHeight w:val="2129"/>
        </w:trPr>
        <w:tc>
          <w:tcPr>
            <w:tcW w:w="9634" w:type="dxa"/>
          </w:tcPr>
          <w:p w:rsidR="002F26C6" w:rsidRDefault="002F26C6" w:rsidP="00BA3CE9">
            <w:pPr>
              <w:jc w:val="both"/>
            </w:pPr>
          </w:p>
        </w:tc>
      </w:tr>
    </w:tbl>
    <w:p w:rsidR="002F26C6" w:rsidRPr="00D05A59" w:rsidRDefault="002F26C6" w:rsidP="00D05A59">
      <w:pPr>
        <w:ind w:firstLine="708"/>
        <w:jc w:val="both"/>
        <w:rPr>
          <w:sz w:val="16"/>
          <w:szCs w:val="16"/>
        </w:rPr>
      </w:pPr>
    </w:p>
    <w:p w:rsidR="005671C7" w:rsidRDefault="002F26C6" w:rsidP="00BA3CE9">
      <w:pPr>
        <w:jc w:val="both"/>
      </w:pPr>
      <w:proofErr w:type="spellStart"/>
      <w:r>
        <w:t>Očekávaný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spolupráce</w:t>
      </w:r>
      <w:proofErr w:type="spellEnd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F26C6" w:rsidTr="00D05A59">
        <w:trPr>
          <w:trHeight w:val="2051"/>
        </w:trPr>
        <w:tc>
          <w:tcPr>
            <w:tcW w:w="9634" w:type="dxa"/>
          </w:tcPr>
          <w:p w:rsidR="002F26C6" w:rsidRDefault="002F26C6" w:rsidP="00BA3CE9">
            <w:pPr>
              <w:jc w:val="both"/>
            </w:pPr>
          </w:p>
        </w:tc>
      </w:tr>
    </w:tbl>
    <w:p w:rsidR="002F26C6" w:rsidRPr="00D05A59" w:rsidRDefault="00D05A59" w:rsidP="00D05A59">
      <w:pPr>
        <w:tabs>
          <w:tab w:val="left" w:pos="1665"/>
        </w:tabs>
        <w:jc w:val="both"/>
        <w:rPr>
          <w:sz w:val="16"/>
          <w:szCs w:val="16"/>
        </w:rPr>
      </w:pPr>
      <w:r w:rsidRPr="00D05A59">
        <w:rPr>
          <w:sz w:val="16"/>
          <w:szCs w:val="16"/>
        </w:rPr>
        <w:tab/>
      </w:r>
    </w:p>
    <w:p w:rsidR="005671C7" w:rsidRDefault="002F26C6" w:rsidP="00BA3CE9">
      <w:pPr>
        <w:jc w:val="both"/>
      </w:pPr>
      <w:proofErr w:type="spellStart"/>
      <w:r>
        <w:t>Jiná</w:t>
      </w:r>
      <w:proofErr w:type="spellEnd"/>
      <w:r>
        <w:t xml:space="preserve"> </w:t>
      </w:r>
      <w:proofErr w:type="spellStart"/>
      <w:r>
        <w:t>poznámka</w:t>
      </w:r>
      <w:proofErr w:type="spellEnd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F26C6" w:rsidTr="00D05A59">
        <w:trPr>
          <w:trHeight w:val="678"/>
        </w:trPr>
        <w:tc>
          <w:tcPr>
            <w:tcW w:w="9634" w:type="dxa"/>
          </w:tcPr>
          <w:p w:rsidR="002F26C6" w:rsidRDefault="002F26C6" w:rsidP="00BA3CE9">
            <w:pPr>
              <w:jc w:val="both"/>
            </w:pPr>
          </w:p>
        </w:tc>
      </w:tr>
    </w:tbl>
    <w:p w:rsidR="00D05A59" w:rsidRDefault="00D05A59" w:rsidP="00BA3CE9">
      <w:pPr>
        <w:jc w:val="both"/>
      </w:pPr>
    </w:p>
    <w:p w:rsidR="00E661AC" w:rsidRPr="002F26C6" w:rsidRDefault="002F26C6" w:rsidP="00651410">
      <w:pPr>
        <w:pStyle w:val="Odstavecseseznamem"/>
        <w:numPr>
          <w:ilvl w:val="0"/>
          <w:numId w:val="5"/>
        </w:numPr>
        <w:ind w:left="284"/>
        <w:jc w:val="both"/>
        <w:rPr>
          <w:b/>
        </w:rPr>
      </w:pPr>
      <w:proofErr w:type="spellStart"/>
      <w:r>
        <w:t>Souhlasím</w:t>
      </w:r>
      <w:proofErr w:type="spellEnd"/>
      <w:r>
        <w:t xml:space="preserve"> s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použítím</w:t>
      </w:r>
      <w:proofErr w:type="spellEnd"/>
      <w:r>
        <w:t xml:space="preserve"> </w:t>
      </w:r>
      <w:proofErr w:type="spellStart"/>
      <w:r>
        <w:t>mnou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pro </w:t>
      </w:r>
      <w:proofErr w:type="spellStart"/>
      <w:r>
        <w:t>eventuální</w:t>
      </w:r>
      <w:proofErr w:type="spellEnd"/>
      <w:r>
        <w:t xml:space="preserve"> </w:t>
      </w:r>
      <w:proofErr w:type="spellStart"/>
      <w:r>
        <w:t>zájemce</w:t>
      </w:r>
      <w:proofErr w:type="spellEnd"/>
      <w:r>
        <w:t xml:space="preserve"> o </w:t>
      </w:r>
      <w:proofErr w:type="spellStart"/>
      <w:r>
        <w:t>spoupráci</w:t>
      </w:r>
      <w:proofErr w:type="spellEnd"/>
      <w:r>
        <w:t xml:space="preserve">. </w:t>
      </w:r>
    </w:p>
    <w:sectPr w:rsidR="00E661AC" w:rsidRPr="002F26C6" w:rsidSect="00D05A59">
      <w:headerReference w:type="default" r:id="rId10"/>
      <w:footerReference w:type="default" r:id="rId11"/>
      <w:type w:val="continuous"/>
      <w:pgSz w:w="11906" w:h="16838"/>
      <w:pgMar w:top="1417" w:right="1274" w:bottom="993" w:left="993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C7" w:rsidRDefault="005671C7" w:rsidP="00415056">
      <w:pPr>
        <w:spacing w:after="0" w:line="240" w:lineRule="auto"/>
      </w:pPr>
      <w:r>
        <w:separator/>
      </w:r>
    </w:p>
  </w:endnote>
  <w:endnote w:type="continuationSeparator" w:id="0">
    <w:p w:rsidR="005671C7" w:rsidRDefault="005671C7" w:rsidP="0041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1C7" w:rsidRDefault="005671C7">
    <w:pPr>
      <w:pStyle w:val="Zpat"/>
    </w:pPr>
    <w:r>
      <w:t>Stand: 17.06.2020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C7" w:rsidRDefault="005671C7" w:rsidP="00415056">
      <w:pPr>
        <w:spacing w:after="0" w:line="240" w:lineRule="auto"/>
      </w:pPr>
      <w:r>
        <w:separator/>
      </w:r>
    </w:p>
  </w:footnote>
  <w:footnote w:type="continuationSeparator" w:id="0">
    <w:p w:rsidR="005671C7" w:rsidRDefault="005671C7" w:rsidP="0041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1C7" w:rsidRDefault="005671C7" w:rsidP="00117A43">
    <w:pPr>
      <w:pStyle w:val="Zhlav"/>
      <w:jc w:val="right"/>
    </w:pPr>
    <w:r w:rsidRPr="00E254A3">
      <w:rPr>
        <w:noProof/>
        <w:lang w:val="cs-CZ" w:eastAsia="cs-CZ"/>
      </w:rPr>
      <w:drawing>
        <wp:inline distT="0" distB="0" distL="0" distR="0" wp14:anchorId="6CC56115" wp14:editId="6B2A4B00">
          <wp:extent cx="6113145" cy="1108710"/>
          <wp:effectExtent l="0" t="0" r="1905" b="0"/>
          <wp:docPr id="23" name="Grafik 6" descr="\\filedb\vmusers\hwk13\Eigene Dateien\Internationale Beziehungen\EEN\EEN 2017\Vorlagen\CD\C. Graphic imagery (graphics, pictograms &amp; photography)\The Curve\Small Size\EEN_sma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db\vmusers\hwk13\Eigene Dateien\Internationale Beziehungen\EEN\EEN 2017\Vorlagen\CD\C. Graphic imagery (graphics, pictograms &amp; photography)\The Curve\Small Size\EEN_smal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4B25"/>
    <w:multiLevelType w:val="hybridMultilevel"/>
    <w:tmpl w:val="1820E3D2"/>
    <w:lvl w:ilvl="0" w:tplc="358CA4E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6511197"/>
    <w:multiLevelType w:val="hybridMultilevel"/>
    <w:tmpl w:val="40BA8462"/>
    <w:lvl w:ilvl="0" w:tplc="D0D8A3C4">
      <w:start w:val="2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3C2E"/>
    <w:multiLevelType w:val="hybridMultilevel"/>
    <w:tmpl w:val="252A36B8"/>
    <w:lvl w:ilvl="0" w:tplc="0A3E6C2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93DA2"/>
    <w:multiLevelType w:val="hybridMultilevel"/>
    <w:tmpl w:val="27E049C0"/>
    <w:lvl w:ilvl="0" w:tplc="D15EAA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600C6"/>
    <w:multiLevelType w:val="hybridMultilevel"/>
    <w:tmpl w:val="82767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A3"/>
    <w:rsid w:val="00043403"/>
    <w:rsid w:val="000E2CAF"/>
    <w:rsid w:val="00117A43"/>
    <w:rsid w:val="001448C4"/>
    <w:rsid w:val="00147C8D"/>
    <w:rsid w:val="00175D7F"/>
    <w:rsid w:val="002A4BD4"/>
    <w:rsid w:val="002C75AB"/>
    <w:rsid w:val="002D0650"/>
    <w:rsid w:val="002F26C6"/>
    <w:rsid w:val="0030091B"/>
    <w:rsid w:val="00341901"/>
    <w:rsid w:val="00375E7A"/>
    <w:rsid w:val="0039150B"/>
    <w:rsid w:val="00392BA9"/>
    <w:rsid w:val="003B37DB"/>
    <w:rsid w:val="003E09B2"/>
    <w:rsid w:val="003E65AD"/>
    <w:rsid w:val="004056D1"/>
    <w:rsid w:val="004142B9"/>
    <w:rsid w:val="00415056"/>
    <w:rsid w:val="00460773"/>
    <w:rsid w:val="004629CF"/>
    <w:rsid w:val="004E0276"/>
    <w:rsid w:val="004E682B"/>
    <w:rsid w:val="005030C0"/>
    <w:rsid w:val="005175E2"/>
    <w:rsid w:val="00562043"/>
    <w:rsid w:val="005671C7"/>
    <w:rsid w:val="005D31C1"/>
    <w:rsid w:val="005E676E"/>
    <w:rsid w:val="0061790B"/>
    <w:rsid w:val="006277AC"/>
    <w:rsid w:val="006939E0"/>
    <w:rsid w:val="006C1D47"/>
    <w:rsid w:val="006C6DEE"/>
    <w:rsid w:val="006F5750"/>
    <w:rsid w:val="0074398E"/>
    <w:rsid w:val="00772B29"/>
    <w:rsid w:val="00792729"/>
    <w:rsid w:val="007C07CE"/>
    <w:rsid w:val="007D1106"/>
    <w:rsid w:val="00816BD4"/>
    <w:rsid w:val="00842696"/>
    <w:rsid w:val="008436C7"/>
    <w:rsid w:val="00876F6A"/>
    <w:rsid w:val="0089030F"/>
    <w:rsid w:val="0089092B"/>
    <w:rsid w:val="00895C82"/>
    <w:rsid w:val="008A6A46"/>
    <w:rsid w:val="008D27D1"/>
    <w:rsid w:val="008E499A"/>
    <w:rsid w:val="008E5F7E"/>
    <w:rsid w:val="008F362D"/>
    <w:rsid w:val="00903D41"/>
    <w:rsid w:val="009861A9"/>
    <w:rsid w:val="009D4C57"/>
    <w:rsid w:val="00A06FE0"/>
    <w:rsid w:val="00A12A73"/>
    <w:rsid w:val="00A437AE"/>
    <w:rsid w:val="00AC3784"/>
    <w:rsid w:val="00AE620C"/>
    <w:rsid w:val="00BA3CE9"/>
    <w:rsid w:val="00BE0103"/>
    <w:rsid w:val="00C45389"/>
    <w:rsid w:val="00C61C08"/>
    <w:rsid w:val="00C626C9"/>
    <w:rsid w:val="00C64B8D"/>
    <w:rsid w:val="00D05A59"/>
    <w:rsid w:val="00D53FDD"/>
    <w:rsid w:val="00DF3176"/>
    <w:rsid w:val="00E254A3"/>
    <w:rsid w:val="00E3781E"/>
    <w:rsid w:val="00E661AC"/>
    <w:rsid w:val="00E713BE"/>
    <w:rsid w:val="00E97A02"/>
    <w:rsid w:val="00F1225F"/>
    <w:rsid w:val="00F67DE7"/>
    <w:rsid w:val="00FB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1BE963CE-D5D4-444A-9D47-F13633D6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5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056"/>
  </w:style>
  <w:style w:type="paragraph" w:styleId="Zpat">
    <w:name w:val="footer"/>
    <w:basedOn w:val="Normln"/>
    <w:link w:val="ZpatChar"/>
    <w:uiPriority w:val="99"/>
    <w:unhideWhenUsed/>
    <w:rsid w:val="00415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056"/>
  </w:style>
  <w:style w:type="paragraph" w:styleId="Textbubliny">
    <w:name w:val="Balloon Text"/>
    <w:basedOn w:val="Normln"/>
    <w:link w:val="TextbublinyChar"/>
    <w:uiPriority w:val="99"/>
    <w:semiHidden/>
    <w:unhideWhenUsed/>
    <w:rsid w:val="00E97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A0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E027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2B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142B9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142B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2F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247</Characters>
  <Application>Microsoft Office Word</Application>
  <DocSecurity>4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Handwerkskammer Dresden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hwk13</dc:creator>
  <cp:keywords/>
  <dc:description/>
  <cp:lastModifiedBy>uzivatel</cp:lastModifiedBy>
  <cp:revision>2</cp:revision>
  <cp:lastPrinted>2020-06-17T12:15:00Z</cp:lastPrinted>
  <dcterms:created xsi:type="dcterms:W3CDTF">2020-06-18T08:23:00Z</dcterms:created>
  <dcterms:modified xsi:type="dcterms:W3CDTF">2020-06-18T08:23:00Z</dcterms:modified>
</cp:coreProperties>
</file>